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7A1" w:rsidRPr="002077A1" w:rsidRDefault="002077A1" w:rsidP="002077A1">
      <w:pPr>
        <w:shd w:val="clear" w:color="auto" w:fill="FFFFFF"/>
        <w:spacing w:after="150" w:line="240" w:lineRule="auto"/>
        <w:jc w:val="center"/>
        <w:outlineLvl w:val="0"/>
        <w:rPr>
          <w:rFonts w:eastAsia="Times New Roman" w:cs="Times New Roman"/>
          <w:b/>
          <w:color w:val="333333"/>
          <w:kern w:val="36"/>
          <w:sz w:val="48"/>
          <w:szCs w:val="28"/>
        </w:rPr>
      </w:pPr>
      <w:r w:rsidRPr="002077A1">
        <w:rPr>
          <w:rFonts w:eastAsia="Times New Roman" w:cs="Times New Roman"/>
          <w:b/>
          <w:color w:val="333333"/>
          <w:kern w:val="36"/>
          <w:sz w:val="48"/>
          <w:szCs w:val="28"/>
        </w:rPr>
        <w:t>Giáo án</w:t>
      </w:r>
    </w:p>
    <w:p w:rsidR="002077A1" w:rsidRDefault="002077A1" w:rsidP="002077A1">
      <w:pPr>
        <w:shd w:val="clear" w:color="auto" w:fill="FFFFFF"/>
        <w:spacing w:after="150" w:line="240" w:lineRule="auto"/>
        <w:jc w:val="center"/>
        <w:outlineLvl w:val="0"/>
        <w:rPr>
          <w:rFonts w:eastAsia="Times New Roman" w:cs="Times New Roman"/>
          <w:b/>
          <w:color w:val="333333"/>
          <w:kern w:val="36"/>
          <w:sz w:val="34"/>
          <w:szCs w:val="28"/>
        </w:rPr>
      </w:pPr>
      <w:r w:rsidRPr="002077A1">
        <w:rPr>
          <w:rFonts w:eastAsia="Times New Roman" w:cs="Times New Roman"/>
          <w:b/>
          <w:color w:val="333333"/>
          <w:kern w:val="36"/>
          <w:sz w:val="34"/>
          <w:szCs w:val="28"/>
        </w:rPr>
        <w:t xml:space="preserve"> Dạy trẻ kỹ năng đội mũ bảo hiểm</w:t>
      </w:r>
    </w:p>
    <w:p w:rsidR="002077A1" w:rsidRDefault="002077A1" w:rsidP="002077A1">
      <w:pPr>
        <w:shd w:val="clear" w:color="auto" w:fill="FFFFFF"/>
        <w:spacing w:after="150" w:line="240" w:lineRule="auto"/>
        <w:jc w:val="center"/>
        <w:outlineLvl w:val="0"/>
        <w:rPr>
          <w:rFonts w:eastAsia="Times New Roman" w:cs="Times New Roman"/>
          <w:b/>
          <w:color w:val="333333"/>
          <w:kern w:val="36"/>
          <w:sz w:val="34"/>
          <w:szCs w:val="28"/>
        </w:rPr>
      </w:pPr>
      <w:r>
        <w:rPr>
          <w:rFonts w:eastAsia="Times New Roman" w:cs="Times New Roman"/>
          <w:b/>
          <w:color w:val="333333"/>
          <w:kern w:val="36"/>
          <w:sz w:val="34"/>
          <w:szCs w:val="28"/>
        </w:rPr>
        <w:t>Lớp: 4 – 5 tuổi</w:t>
      </w:r>
    </w:p>
    <w:p w:rsidR="002077A1" w:rsidRDefault="002077A1" w:rsidP="002077A1">
      <w:pPr>
        <w:shd w:val="clear" w:color="auto" w:fill="FFFFFF"/>
        <w:spacing w:after="150" w:line="240" w:lineRule="auto"/>
        <w:jc w:val="center"/>
        <w:outlineLvl w:val="0"/>
        <w:rPr>
          <w:rFonts w:eastAsia="Times New Roman" w:cs="Times New Roman"/>
          <w:b/>
          <w:color w:val="333333"/>
          <w:kern w:val="36"/>
          <w:sz w:val="34"/>
          <w:szCs w:val="28"/>
        </w:rPr>
      </w:pPr>
      <w:r>
        <w:rPr>
          <w:rFonts w:eastAsia="Times New Roman" w:cs="Times New Roman"/>
          <w:b/>
          <w:color w:val="333333"/>
          <w:kern w:val="36"/>
          <w:sz w:val="34"/>
          <w:szCs w:val="28"/>
        </w:rPr>
        <w:t>Thời gian: 30 – 35p</w:t>
      </w:r>
    </w:p>
    <w:p w:rsidR="002077A1" w:rsidRDefault="002077A1" w:rsidP="002077A1">
      <w:pPr>
        <w:shd w:val="clear" w:color="auto" w:fill="FFFFFF"/>
        <w:spacing w:after="150" w:line="240" w:lineRule="auto"/>
        <w:jc w:val="center"/>
        <w:outlineLvl w:val="0"/>
        <w:rPr>
          <w:rFonts w:eastAsia="Times New Roman" w:cs="Times New Roman"/>
          <w:b/>
          <w:color w:val="333333"/>
          <w:kern w:val="36"/>
          <w:sz w:val="34"/>
          <w:szCs w:val="28"/>
        </w:rPr>
      </w:pPr>
      <w:r>
        <w:rPr>
          <w:rFonts w:eastAsia="Times New Roman" w:cs="Times New Roman"/>
          <w:b/>
          <w:color w:val="333333"/>
          <w:kern w:val="36"/>
          <w:sz w:val="34"/>
          <w:szCs w:val="28"/>
        </w:rPr>
        <w:t>Người dạy: Bùi Thị Châu</w:t>
      </w:r>
    </w:p>
    <w:p w:rsidR="002077A1" w:rsidRPr="002077A1" w:rsidRDefault="002077A1" w:rsidP="002077A1">
      <w:pPr>
        <w:shd w:val="clear" w:color="auto" w:fill="FFFFFF"/>
        <w:spacing w:after="150" w:line="240" w:lineRule="auto"/>
        <w:jc w:val="center"/>
        <w:outlineLvl w:val="0"/>
        <w:rPr>
          <w:rFonts w:eastAsia="Times New Roman" w:cs="Times New Roman"/>
          <w:b/>
          <w:color w:val="333333"/>
          <w:kern w:val="36"/>
          <w:sz w:val="34"/>
          <w:szCs w:val="28"/>
        </w:rPr>
      </w:pP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b/>
          <w:bCs/>
          <w:color w:val="333333"/>
          <w:sz w:val="28"/>
          <w:szCs w:val="28"/>
        </w:rPr>
        <w:t>I. Mục đích - yêu cầu</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b/>
          <w:bCs/>
          <w:color w:val="333333"/>
          <w:sz w:val="28"/>
          <w:szCs w:val="28"/>
        </w:rPr>
        <w:t>1. Kiến thức:</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Trẻ biết được tác dụng của mũ bảo hiểm, biết được khi ngồi trên xe mô tô, xe gắn máy phải đội mũ bảo hiểm.</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Trẻ biết các bước đội mũ bảo hiểm đúng cách.</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b/>
          <w:bCs/>
          <w:color w:val="333333"/>
          <w:sz w:val="28"/>
          <w:szCs w:val="28"/>
        </w:rPr>
        <w:t>2. Kỹ năng:   </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Trẻ có kỹ năng mở, đóng quai mũ và đội mũ đúng cách.</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Phát triển kỹ năng quan sát, nhận xét và ghi nhớ có chủ đích cho trẻ.</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Rèn trẻ kĩ năng thói quen tự phục vụ.</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b/>
          <w:bCs/>
          <w:color w:val="333333"/>
          <w:sz w:val="28"/>
          <w:szCs w:val="28"/>
        </w:rPr>
        <w:t>3. Thái độ:     </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Trẻ hứng thú tham gia hoạt động.</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Giáo dục trẻ về luật an toàn giao thông đường bộ.</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b/>
          <w:bCs/>
          <w:color w:val="333333"/>
          <w:sz w:val="28"/>
          <w:szCs w:val="28"/>
        </w:rPr>
        <w:t>II. Chuẩn bị:</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b/>
          <w:bCs/>
          <w:color w:val="333333"/>
          <w:sz w:val="28"/>
          <w:szCs w:val="28"/>
        </w:rPr>
        <w:t>1. Địa điểm</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Trong lớp học</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b/>
          <w:bCs/>
          <w:color w:val="333333"/>
          <w:sz w:val="28"/>
          <w:szCs w:val="28"/>
        </w:rPr>
        <w:t>2. Đồ dùng của cô:</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Giáo án điện tử</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Mũ bảo hiểm</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Video clip “Vui giao thông”, nhạc bài hát “Tôi yêu Việt Nam”.</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b/>
          <w:bCs/>
          <w:color w:val="333333"/>
          <w:sz w:val="28"/>
          <w:szCs w:val="28"/>
        </w:rPr>
        <w:t>3. Đồ dùng của trẻ:</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Mỗi trẻ: 1 mũ bảo hiểm, mô hình xe máy cho trẻ.</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Trang phục gọn gàng.</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b/>
          <w:bCs/>
          <w:color w:val="333333"/>
          <w:sz w:val="28"/>
          <w:szCs w:val="28"/>
        </w:rPr>
        <w:lastRenderedPageBreak/>
        <w:t>III. Tổ chức hoạt động</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b/>
          <w:bCs/>
          <w:color w:val="333333"/>
          <w:sz w:val="28"/>
          <w:szCs w:val="28"/>
        </w:rPr>
        <w:t>1. Gây hứng thú</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Chào mừng các bé đến với chương trình “Tôi yêu Việt Nam” với nội dung “Bé đội mũ bảo hiểm khi tham gia giao thông”. Tham gia chương trình hôm</w:t>
      </w:r>
      <w:r>
        <w:rPr>
          <w:rFonts w:eastAsia="Times New Roman" w:cs="Times New Roman"/>
          <w:color w:val="333333"/>
          <w:sz w:val="28"/>
          <w:szCs w:val="28"/>
        </w:rPr>
        <w:t xml:space="preserve"> nay là các bạn nhỏ lớp 4 -5t  trường MN Hoa Hồng</w:t>
      </w:r>
      <w:r w:rsidRPr="002077A1">
        <w:rPr>
          <w:rFonts w:eastAsia="Times New Roman" w:cs="Times New Roman"/>
          <w:color w:val="333333"/>
          <w:sz w:val="28"/>
          <w:szCs w:val="28"/>
        </w:rPr>
        <w:t xml:space="preserve">, đề nghị chúng nổ tràng pháo tay giòn giã hân hoan chào đón các con. Người đồng hành cùng các bạn ngày hôm nay là cô </w:t>
      </w:r>
      <w:r>
        <w:rPr>
          <w:rFonts w:eastAsia="Times New Roman" w:cs="Times New Roman"/>
          <w:color w:val="333333"/>
          <w:sz w:val="28"/>
          <w:szCs w:val="28"/>
        </w:rPr>
        <w:t>Châu và cô Lyla</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Chương trình hôm nay gồm 3 phần chơi:</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Phần 1: Khởi động</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Phần 2: Bé hiểu biết</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Phần 3: Bé tài năng</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Ngay sau đây, xin mời các bạn đến với phần thứ nhất của chương trình, phần “Khởi động” với bài hát múa “Tôi yêu Việt Nam”.</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xml:space="preserve">- Vừa rồi là màn Khởi động </w:t>
      </w:r>
      <w:r>
        <w:rPr>
          <w:rFonts w:eastAsia="Times New Roman" w:cs="Times New Roman"/>
          <w:color w:val="333333"/>
          <w:sz w:val="28"/>
          <w:szCs w:val="28"/>
        </w:rPr>
        <w:t>rất tuyệt vời của các bé lớp Chồi 2</w:t>
      </w:r>
      <w:r w:rsidRPr="002077A1">
        <w:rPr>
          <w:rFonts w:eastAsia="Times New Roman" w:cs="Times New Roman"/>
          <w:color w:val="333333"/>
          <w:sz w:val="28"/>
          <w:szCs w:val="28"/>
        </w:rPr>
        <w:t>, một tràng pháo tay thật giòn giã để chúc mừng các bạn.</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Tiếp theo chương trình xin các bạn đến với phần thứ hai của chương trình với tên gọi “Bé hiểu biết”.</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b/>
          <w:bCs/>
          <w:color w:val="333333"/>
          <w:sz w:val="28"/>
          <w:szCs w:val="28"/>
        </w:rPr>
        <w:t>2. Nội dung</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b/>
          <w:bCs/>
          <w:color w:val="333333"/>
          <w:sz w:val="28"/>
          <w:szCs w:val="28"/>
        </w:rPr>
        <w:t>2.1. Tác dụng của đội mũ bảo hiểm</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Xin mời các bạn hướng lên màn hình xem 1 đoạn video.</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Chúng mình vừa gặp lại ba bạn nào trong video vừa xem?</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Trong video Vui giao thông ba bạn Bi Bo Ben nhắc các con điều gì nào? (tác dụng của mũ bảo hiểm, đội mũ bảo hiểm đúng cách, đội mũ bảo hiểm khi tham gia giao thông).</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À, đúng rồi, qua đoạn video ba ban Bi Bo Ben đã nhắc chúng ta biết về tác dụng, cách chọn, cách đội mũ bảo hiểm và phải đội mũ bảo hiểm khi tham gia giao thông đấy.</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Theo các con đội mũ bảo hiểm có tác dụng gì?</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(giúp bảo vệ vùng đầu khi không may bị ngã)</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=&gt; Đúng rồi, đội mũ bảo hiểm giúp chúng ta yên tâm khi tham gia giao thông và đặc biệt giúp bảo vệ vùng đầu khi không may bị ngã đấy.</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Các bạn Bi, Bo, Ben khuyên chúng ta chọn mũ bảo hiểm như thế nào?</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=&gt; Đúng rồi, chúng mình nên đội mũ bảo hiểm đạt chuẩn, mũ bảo hiểm của hãng Honda nhé.</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lastRenderedPageBreak/>
        <w:t>- Vậy khi nào chúng mình cần đội mũ bảo hiểm?</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Đúng rồi, khi tham gia giao thông trên các phương tiện như xe máy, xe đạp điện chúng mình phải đội mũ bảo hiểm. Nếu không đội mũ là chúng mình đã vi phạm luật lệ an toàn giao thông đấy.</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Thế các con đã biết đội mũ bảo hiểm đúng cách chưa?</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Vậy để biết đội mũ bảo hiểm đúng cách, bây giờ cô mời các con cùng quan sát cô đội mũ bảo hiểm nhé.</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b/>
          <w:bCs/>
          <w:color w:val="333333"/>
          <w:sz w:val="28"/>
          <w:szCs w:val="28"/>
        </w:rPr>
        <w:t>2.2. Dạy trẻ kỹ năng đội mũ bảo hiểm.</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b/>
          <w:bCs/>
          <w:color w:val="333333"/>
          <w:sz w:val="28"/>
          <w:szCs w:val="28"/>
        </w:rPr>
        <w:t>* Cô đội mẫu:</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Lần 1: Cô đội mũ bảo hiểm, không phân tích các bước.</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Lần 2: Cô đội mũ bảo hiểm, kết hợp phân tích các bước.</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Bước 1: Cầm mũ bảo hiểm lên, đặt phần kính mũ ra phía trước, đội mũ lên đầu.</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Bước 2: Hai tay cầm vào 2 khuy cài trên dây mũ và cài khuy vào nhau. Khi nghe thấy tiếng “tách” là được.</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Bước 3: Kiểm tra quai mũ bằng cách dùng 2 ngón tay để giữa cằm và dây mũ, nếu thấy vừa 2 ngón tay là được.</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Bước 4: Lấy tay hạ phần kính mũ bảo hiểm xuống.</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Cô đã đội được mũ bảo hiểm đúng cách rồi đấy.</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Bây giờ chúng mình cùng quan sát cô tháo mũ nhé.</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i/>
          <w:iCs/>
          <w:color w:val="333333"/>
          <w:sz w:val="28"/>
          <w:szCs w:val="28"/>
        </w:rPr>
        <w:t>-Cách tháo mũ:</w:t>
      </w:r>
      <w:r w:rsidRPr="002077A1">
        <w:rPr>
          <w:rFonts w:eastAsia="Times New Roman" w:cs="Times New Roman"/>
          <w:color w:val="333333"/>
          <w:sz w:val="28"/>
          <w:szCs w:val="28"/>
        </w:rPr>
        <w:t> Cô lật kính mũ lên, hai tay cầm quai mũ, dùng ngón tay cái và ngón tay trỏ của 1 bàn tay bóp nhẹ vào nút khóa, taycòn lại rút chốt khóa ra.</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b/>
          <w:bCs/>
          <w:color w:val="333333"/>
          <w:sz w:val="28"/>
          <w:szCs w:val="28"/>
        </w:rPr>
        <w:t>* Trẻ thực hiện:</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Vừa rồi, cô đã thực hiện các bước đội mũ bảo hiểm đúng cách. Bây giờ bạn nào tự tin có thể lên thực hiện cho các bạn cùng quan sát nào!</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Cô mời cá nhân trẻ lên thực hiện trước. Cho trẻ nhận xét bạn thực hiện.</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Từng tổ lên thực hiện. Cô nói từng bước để trẻ thực hiện.</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Nhóm lên thực hiện: 1 nhóm</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b/>
          <w:bCs/>
          <w:color w:val="333333"/>
          <w:sz w:val="28"/>
          <w:szCs w:val="28"/>
        </w:rPr>
        <w:t>* Cô khái quát:</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Cô vừa dạy các con kỹ năng gì?</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-Đội mũ bảo hiểm đúng cách phải thực hiện qua mấy bước? Là những bước nào?</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(Trẻ nhắc lại các bước đội mũ bảo hiểm).</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lastRenderedPageBreak/>
        <w:t>* </w:t>
      </w:r>
      <w:r w:rsidRPr="002077A1">
        <w:rPr>
          <w:rFonts w:eastAsia="Times New Roman" w:cs="Times New Roman"/>
          <w:b/>
          <w:bCs/>
          <w:color w:val="333333"/>
          <w:sz w:val="28"/>
          <w:szCs w:val="28"/>
        </w:rPr>
        <w:t>Giáo dục trẻ:</w:t>
      </w:r>
      <w:r w:rsidRPr="002077A1">
        <w:rPr>
          <w:rFonts w:eastAsia="Times New Roman" w:cs="Times New Roman"/>
          <w:color w:val="333333"/>
          <w:sz w:val="28"/>
          <w:szCs w:val="28"/>
        </w:rPr>
        <w:t> Các con ạ, đội mũ bảo hiểm giúp chúng ta bảo vệ vùng đầu khi không may bị ngã. Chúng mình nên đội mũ bảo hiểm đạt chuẩn và đảm bảo rằng đội mũ bảo hiểm đúng cách khi tham gia giao thông. Khi đội mũ bảo hiểm nếu thấy quai mũ rộng hay chật thì các con nhờ bố mẹ hoặc người lớn điều chỉnh lại cho vừa để đảm bảo an toàn nhé. Ngoài ra, các con nhớ khi ngồi trên các PTGT hãy ngồi ngay ngắn, tay ôm chặt từ phía sau người lớn, không thò đầu, thò tay ra ngoài, …</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Vừa rồi các bé đã tham gia phần chơi “Bé hiểu biết” rất xuất sắc, xin chúc mừng các bé. Và ngay bây giờ là phần 3 của chương trình, phần chơi “Bé tài năng”.</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b/>
          <w:bCs/>
          <w:color w:val="333333"/>
          <w:sz w:val="28"/>
          <w:szCs w:val="28"/>
        </w:rPr>
        <w:t>3.Trò chơi củng cố.</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Ở phần ba chúng ta sẽ tham gia trò chơi vô cùng thú vị, đó là trò chơi “</w:t>
      </w:r>
      <w:r w:rsidRPr="002077A1">
        <w:rPr>
          <w:rFonts w:eastAsia="Times New Roman" w:cs="Times New Roman"/>
          <w:b/>
          <w:bCs/>
          <w:i/>
          <w:iCs/>
          <w:color w:val="333333"/>
          <w:sz w:val="28"/>
          <w:szCs w:val="28"/>
        </w:rPr>
        <w:t>Thử tài của bé”.</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Cách chơi: Cô chia lớp thành 3 đội chơi. Mỗi đội sẽ chọn ra 1 bạn làm đội trưởng. Nhiệm vụ của các đội là lắng nghe câu hỏi, lắc xắc xô để dành quyền trả lời và trả lời các câu hỏi của chương trình.</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Luật chơi: Thời gian suy nghĩ cho mỗi câu hỏi là 5 giây. Đội nào trả lời đúng sẽ nhận được 1 trái tim điểm mười. Đội nào rung xắc xô trước khi đọc xong câu hỏi sẽ không được quyền trả lời câu hỏi đó.</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Câu hỏi 1: Đội mũ bảo hiểm có tác dụng gì?</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Câu hỏi 2: Đội mũ bảo hiểm đúng cách gồm mấy bước? (4 bước)</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Câu hỏi 3: Bước 1 khi đội mũ bảo hiểm các con làm như thế nào? (Cầm mũ bảo hiểm lên, đặt phần kính mũ ra phía trước, đội mũ lên đầu)</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Câu hỏi 4: Để kiểm tra quai mũ chúng ta cần làm gì? (dùng 2 ngón tay để giữa cằm và dây mũ, nếu thấy vừa 2 ngón tay là được)</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Câu 5: Khi nào chúng ta phải đội mũ bảo hiểm?</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(khi ngồi trên xe máy, xe đạp điện)</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Kết thúc trò chơi cô và trẻ kiểm tra kết quả.</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Vừa rồi các đội đã chơi trò chơi rất xuất sắc. Chương trình sẽ dành tặng chúng mình một chuyến đi chơi với hãng xe máy Honda tài trợ. Thế khi đi xe máy chúng mình phải làm gì nhỉ?</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Đúng rồi, khi đi xe máy chúng mình phải đội mũ bảo hiểm. Bây giờ các con sẽ lấy mũ, trở về chỗ của mình, 2 bạn sẽ quay mặt vào nhau để đội mũ bảo hiểm và quan sát xem bạn đội mũ đúng chưa nhé.</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Chúng mình đã đội mũ xong chưa?</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lastRenderedPageBreak/>
        <w:t>À rất là nhanh chóng. Nào, cô con mình cùng đi chơi nhé. Xin mời các bạn hãy chọn cho mình chiếc xe thật đẹp nào.</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Cô và trẻ vừa đi vừa hát theo lời bài hát “Vui giao thông”.</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b/>
          <w:bCs/>
          <w:color w:val="333333"/>
          <w:sz w:val="28"/>
          <w:szCs w:val="28"/>
        </w:rPr>
        <w:t>4. Kết thúc:</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Hôm nay cô thấy các bạn học rất là ngoan và giỏi. Các bạn đã biết đội mũ bảo hiểm đúng cách để đảm bảo an toà</w:t>
      </w:r>
      <w:r>
        <w:rPr>
          <w:rFonts w:eastAsia="Times New Roman" w:cs="Times New Roman"/>
          <w:color w:val="333333"/>
          <w:sz w:val="28"/>
          <w:szCs w:val="28"/>
        </w:rPr>
        <w:t>n đấy. Và thông điệp của lớp Chồi 2</w:t>
      </w:r>
      <w:r w:rsidRPr="002077A1">
        <w:rPr>
          <w:rFonts w:eastAsia="Times New Roman" w:cs="Times New Roman"/>
          <w:color w:val="333333"/>
          <w:sz w:val="28"/>
          <w:szCs w:val="28"/>
        </w:rPr>
        <w:t>  muốn gửi tới chương trình hôm nay là gì nào? “Đội mũ xinh - Bảo vệ chúng mình”.</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xml:space="preserve">- Vâng đó là một thông điệp vô </w:t>
      </w:r>
      <w:r>
        <w:rPr>
          <w:rFonts w:eastAsia="Times New Roman" w:cs="Times New Roman"/>
          <w:color w:val="333333"/>
          <w:sz w:val="28"/>
          <w:szCs w:val="28"/>
        </w:rPr>
        <w:t>cùng ý nghĩa mà các bạn lớp Chồi 2</w:t>
      </w:r>
      <w:bookmarkStart w:id="0" w:name="_GoBack"/>
      <w:bookmarkEnd w:id="0"/>
      <w:r w:rsidRPr="002077A1">
        <w:rPr>
          <w:rFonts w:eastAsia="Times New Roman" w:cs="Times New Roman"/>
          <w:color w:val="333333"/>
          <w:sz w:val="28"/>
          <w:szCs w:val="28"/>
        </w:rPr>
        <w:t xml:space="preserve"> muốn gửi tới tất cả chúng ta. Các bậc cha mẹ hãy luôn nhớ đội mũ bảo hiểm cho mình, cho con khi tham gia giao thông để đảm bảo an toàn.</w:t>
      </w:r>
    </w:p>
    <w:p w:rsidR="002077A1" w:rsidRPr="002077A1" w:rsidRDefault="002077A1" w:rsidP="002077A1">
      <w:pPr>
        <w:shd w:val="clear" w:color="auto" w:fill="FFFFFF"/>
        <w:spacing w:after="150" w:line="240" w:lineRule="auto"/>
        <w:jc w:val="both"/>
        <w:rPr>
          <w:rFonts w:eastAsia="Times New Roman" w:cs="Times New Roman"/>
          <w:color w:val="333333"/>
          <w:sz w:val="28"/>
          <w:szCs w:val="28"/>
        </w:rPr>
      </w:pPr>
      <w:r w:rsidRPr="002077A1">
        <w:rPr>
          <w:rFonts w:eastAsia="Times New Roman" w:cs="Times New Roman"/>
          <w:color w:val="333333"/>
          <w:sz w:val="28"/>
          <w:szCs w:val="28"/>
        </w:rPr>
        <w:t>- Chương trình “Tôi yêu việt Nam” với nội dung “Bé đội mũ bảo hiểm khi tham gia giao thông” xin được khép lại tại đây! Một lần nữa xin thay mặt cho những người làm chương trình cảm ơn và chúc sức khỏe các cô giáo và các con ! Xin chào và hẹn gặp lại.</w:t>
      </w:r>
    </w:p>
    <w:p w:rsidR="00475B86" w:rsidRPr="002077A1" w:rsidRDefault="00475B86" w:rsidP="002077A1">
      <w:pPr>
        <w:jc w:val="both"/>
        <w:rPr>
          <w:rFonts w:cs="Times New Roman"/>
          <w:sz w:val="28"/>
          <w:szCs w:val="28"/>
        </w:rPr>
      </w:pPr>
    </w:p>
    <w:sectPr w:rsidR="00475B86" w:rsidRPr="002077A1"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A1"/>
    <w:rsid w:val="002077A1"/>
    <w:rsid w:val="00475B86"/>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E46A4"/>
  <w15:chartTrackingRefBased/>
  <w15:docId w15:val="{8AED4612-2DEF-45E7-89E8-53B4F0EC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077A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7A1"/>
    <w:rPr>
      <w:rFonts w:eastAsia="Times New Roman" w:cs="Times New Roman"/>
      <w:b/>
      <w:bCs/>
      <w:kern w:val="36"/>
      <w:sz w:val="48"/>
      <w:szCs w:val="48"/>
    </w:rPr>
  </w:style>
  <w:style w:type="paragraph" w:styleId="NormalWeb">
    <w:name w:val="Normal (Web)"/>
    <w:basedOn w:val="Normal"/>
    <w:uiPriority w:val="99"/>
    <w:semiHidden/>
    <w:unhideWhenUsed/>
    <w:rsid w:val="002077A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2077A1"/>
    <w:rPr>
      <w:b/>
      <w:bCs/>
    </w:rPr>
  </w:style>
  <w:style w:type="character" w:styleId="Emphasis">
    <w:name w:val="Emphasis"/>
    <w:basedOn w:val="DefaultParagraphFont"/>
    <w:uiPriority w:val="20"/>
    <w:qFormat/>
    <w:rsid w:val="002077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441507">
      <w:bodyDiv w:val="1"/>
      <w:marLeft w:val="0"/>
      <w:marRight w:val="0"/>
      <w:marTop w:val="0"/>
      <w:marBottom w:val="0"/>
      <w:divBdr>
        <w:top w:val="none" w:sz="0" w:space="0" w:color="auto"/>
        <w:left w:val="none" w:sz="0" w:space="0" w:color="auto"/>
        <w:bottom w:val="none" w:sz="0" w:space="0" w:color="auto"/>
        <w:right w:val="none" w:sz="0" w:space="0" w:color="auto"/>
      </w:divBdr>
      <w:divsChild>
        <w:div w:id="854809119">
          <w:marLeft w:val="0"/>
          <w:marRight w:val="0"/>
          <w:marTop w:val="0"/>
          <w:marBottom w:val="0"/>
          <w:divBdr>
            <w:top w:val="none" w:sz="0" w:space="0" w:color="auto"/>
            <w:left w:val="none" w:sz="0" w:space="0" w:color="auto"/>
            <w:bottom w:val="none" w:sz="0" w:space="0" w:color="auto"/>
            <w:right w:val="none" w:sz="0" w:space="0" w:color="auto"/>
          </w:divBdr>
        </w:div>
        <w:div w:id="813906977">
          <w:marLeft w:val="0"/>
          <w:marRight w:val="0"/>
          <w:marTop w:val="0"/>
          <w:marBottom w:val="0"/>
          <w:divBdr>
            <w:top w:val="none" w:sz="0" w:space="0" w:color="auto"/>
            <w:left w:val="none" w:sz="0" w:space="0" w:color="auto"/>
            <w:bottom w:val="none" w:sz="0" w:space="0" w:color="auto"/>
            <w:right w:val="none" w:sz="0" w:space="0" w:color="auto"/>
          </w:divBdr>
          <w:divsChild>
            <w:div w:id="751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2026-03-10T06:17:00Z</dcterms:created>
  <dcterms:modified xsi:type="dcterms:W3CDTF">2026-03-10T06:22:00Z</dcterms:modified>
</cp:coreProperties>
</file>